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C754" w14:textId="004563E7" w:rsidR="004221EB" w:rsidRDefault="00B831F3" w:rsidP="009768E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P</w:t>
      </w:r>
      <w:r w:rsidR="009768E8"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řihláška</w:t>
      </w: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na zahraniční výjez</w:t>
      </w:r>
      <w:r w:rsid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 </w:t>
      </w:r>
      <w:r w:rsidR="005E7F34"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do</w:t>
      </w:r>
      <w:r w:rsid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768E8"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Londýn</w:t>
      </w:r>
      <w:r w:rsid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a</w:t>
      </w:r>
      <w:r w:rsidR="009768E8"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CA2565C" w14:textId="77777777" w:rsidR="005E7F34" w:rsidRPr="005E7F34" w:rsidRDefault="005E7F34" w:rsidP="009768E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C970A2B" w14:textId="77777777" w:rsidR="005E7F34" w:rsidRDefault="00F928B3" w:rsidP="005E7F34">
      <w:pPr>
        <w:ind w:right="-432"/>
        <w:rPr>
          <w:rFonts w:ascii="Times New Roman" w:hAnsi="Times New Roman" w:cs="Times New Roman"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color w:val="000000"/>
          <w:sz w:val="32"/>
          <w:szCs w:val="32"/>
        </w:rPr>
        <w:t>Přihlašuji se</w:t>
      </w:r>
      <w:r w:rsidRPr="005E7F34">
        <w:rPr>
          <w:rFonts w:ascii="Times New Roman" w:hAnsi="Times New Roman" w:cs="Times New Roman"/>
          <w:color w:val="000000"/>
          <w:sz w:val="32"/>
          <w:szCs w:val="32"/>
          <w:lang w:val="en-GB"/>
        </w:rPr>
        <w:t xml:space="preserve">* </w:t>
      </w:r>
      <w:proofErr w:type="spellStart"/>
      <w:r w:rsidRPr="005E7F34">
        <w:rPr>
          <w:rFonts w:ascii="Times New Roman" w:hAnsi="Times New Roman" w:cs="Times New Roman"/>
          <w:color w:val="000000"/>
          <w:sz w:val="32"/>
          <w:szCs w:val="32"/>
          <w:lang w:val="en-GB"/>
        </w:rPr>
        <w:t>sv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>ého</w:t>
      </w:r>
      <w:proofErr w:type="spellEnd"/>
      <w:r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syna</w:t>
      </w:r>
      <w:r w:rsidRPr="005E7F34">
        <w:rPr>
          <w:rFonts w:ascii="Times New Roman" w:hAnsi="Times New Roman" w:cs="Times New Roman"/>
          <w:color w:val="000000"/>
          <w:sz w:val="32"/>
          <w:szCs w:val="32"/>
          <w:lang w:val="en-GB"/>
        </w:rPr>
        <w:t>*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svou dceru závazně na zahraniční výjezd </w:t>
      </w:r>
    </w:p>
    <w:p w14:paraId="16A6FD83" w14:textId="59729A51" w:rsidR="005E7F34" w:rsidRDefault="00F928B3" w:rsidP="005E7F34">
      <w:pPr>
        <w:ind w:right="-432"/>
        <w:rPr>
          <w:rFonts w:ascii="Times New Roman" w:hAnsi="Times New Roman" w:cs="Times New Roman"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color w:val="000000"/>
          <w:sz w:val="32"/>
          <w:szCs w:val="32"/>
        </w:rPr>
        <w:t>do Londýna v termínu 20.</w:t>
      </w:r>
      <w:r w:rsidR="005E7F34"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>5.</w:t>
      </w:r>
      <w:r w:rsidR="005E7F34"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5E7F34"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>24.</w:t>
      </w:r>
      <w:r w:rsidR="005E7F34"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>5.</w:t>
      </w:r>
      <w:r w:rsidR="005E7F34"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>2024. Výjezd je pořádaný SoZŠ</w:t>
      </w:r>
    </w:p>
    <w:p w14:paraId="1070FBA5" w14:textId="77777777" w:rsidR="005E7F34" w:rsidRDefault="005E7F34" w:rsidP="005E7F34">
      <w:pPr>
        <w:ind w:right="-432"/>
        <w:rPr>
          <w:rFonts w:ascii="Times New Roman" w:hAnsi="Times New Roman" w:cs="Times New Roman"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Integrál </w:t>
      </w:r>
      <w:r w:rsidR="00F928B3"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ve spolupráci s CK Pro </w:t>
      </w:r>
      <w:proofErr w:type="spellStart"/>
      <w:r w:rsidR="00F928B3" w:rsidRPr="005E7F34">
        <w:rPr>
          <w:rFonts w:ascii="Times New Roman" w:hAnsi="Times New Roman" w:cs="Times New Roman"/>
          <w:color w:val="000000"/>
          <w:sz w:val="32"/>
          <w:szCs w:val="32"/>
        </w:rPr>
        <w:t>Travel</w:t>
      </w:r>
      <w:proofErr w:type="spellEnd"/>
      <w:r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28B3" w:rsidRPr="005E7F34">
        <w:rPr>
          <w:rFonts w:ascii="Times New Roman" w:hAnsi="Times New Roman" w:cs="Times New Roman"/>
          <w:color w:val="000000"/>
          <w:sz w:val="32"/>
          <w:szCs w:val="32"/>
        </w:rPr>
        <w:t>(</w:t>
      </w:r>
      <w:hyperlink r:id="rId4" w:history="1">
        <w:r w:rsidRPr="005E7F34">
          <w:rPr>
            <w:rStyle w:val="Hypertextovodkaz"/>
            <w:rFonts w:ascii="Times New Roman" w:hAnsi="Times New Roman" w:cs="Times New Roman"/>
            <w:sz w:val="32"/>
            <w:szCs w:val="32"/>
          </w:rPr>
          <w:t>www.protravel.cz</w:t>
        </w:r>
      </w:hyperlink>
      <w:r w:rsidR="00F928B3" w:rsidRPr="005E7F34">
        <w:rPr>
          <w:rFonts w:ascii="Times New Roman" w:hAnsi="Times New Roman" w:cs="Times New Roman"/>
          <w:color w:val="000000"/>
          <w:sz w:val="32"/>
          <w:szCs w:val="32"/>
        </w:rPr>
        <w:t>).</w:t>
      </w:r>
      <w:r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928B3"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Cena </w:t>
      </w:r>
    </w:p>
    <w:p w14:paraId="10526BE6" w14:textId="16748DCF" w:rsidR="00F928B3" w:rsidRPr="005E7F34" w:rsidRDefault="00F928B3" w:rsidP="005E7F34">
      <w:pPr>
        <w:ind w:right="-432"/>
        <w:rPr>
          <w:rFonts w:ascii="Times New Roman" w:hAnsi="Times New Roman" w:cs="Times New Roman"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color w:val="000000"/>
          <w:sz w:val="32"/>
          <w:szCs w:val="32"/>
        </w:rPr>
        <w:t xml:space="preserve">zájezdu 9200Kč. </w:t>
      </w:r>
    </w:p>
    <w:p w14:paraId="45020755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E02B3B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>V ceně je zahrnuto:</w:t>
      </w:r>
    </w:p>
    <w:p w14:paraId="27E77118" w14:textId="113EFBCA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- doprava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zájezdovým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autobusem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>klimatizace</w:t>
      </w:r>
      <w:proofErr w:type="gram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, kávovar, lednička, video, prodej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teplých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chlazených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nápojů</w:t>
      </w:r>
    </w:p>
    <w:p w14:paraId="74EA6687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- 2x cesta přes kanál La Manche (dle dostupnosti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Eurotunel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nebo trajekt)</w:t>
      </w:r>
    </w:p>
    <w:p w14:paraId="5F6C4DD0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- 2x ubytování v hotelu nebo hostelu ve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vícelůžkových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pokojích, 2x snídaně</w:t>
      </w:r>
    </w:p>
    <w:p w14:paraId="58F21FAB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>- služba průvodce po celou dobu zájezdu</w:t>
      </w:r>
    </w:p>
    <w:p w14:paraId="5BB5CDAB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- mobilní aplikace plná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praktických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informací a zábavy pro každého účastníka</w:t>
      </w:r>
    </w:p>
    <w:p w14:paraId="689FFE32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- komplexní cestovní pojištění zahrnující pojištění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léčebných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výloh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>, pojištění úrazu, odpovědnosti, zavazadel a storna</w:t>
      </w:r>
    </w:p>
    <w:p w14:paraId="2AE00323" w14:textId="77777777" w:rsidR="005E7F34" w:rsidRPr="005E7F34" w:rsidRDefault="005E7F34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7C5A4" w14:textId="1F56C409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>V ceně nen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>í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zahrnuto:</w:t>
      </w:r>
    </w:p>
    <w:p w14:paraId="4295F99F" w14:textId="77777777" w:rsidR="00F928B3" w:rsidRPr="005E7F34" w:rsidRDefault="00F928B3" w:rsidP="00F928B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- vstupy do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navštívených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objektů a atrakcí (doporučená částka 90 GBP / děti do 15 let)</w:t>
      </w:r>
    </w:p>
    <w:p w14:paraId="34FBBEB7" w14:textId="010ACAF0" w:rsidR="00F928B3" w:rsidRPr="005E7F34" w:rsidRDefault="00F928B3" w:rsidP="005E7F34">
      <w:pPr>
        <w:autoSpaceDE w:val="0"/>
        <w:autoSpaceDN w:val="0"/>
        <w:adjustRightInd w:val="0"/>
        <w:ind w:right="-148"/>
        <w:rPr>
          <w:rFonts w:ascii="Times New Roman" w:hAnsi="Times New Roman" w:cs="Times New Roman"/>
          <w:color w:val="0563C2"/>
          <w:sz w:val="28"/>
          <w:szCs w:val="28"/>
        </w:rPr>
      </w:pPr>
      <w:r w:rsidRPr="005E7F34">
        <w:rPr>
          <w:rFonts w:ascii="Times New Roman" w:hAnsi="Times New Roman" w:cs="Times New Roman"/>
          <w:color w:val="000000"/>
          <w:sz w:val="28"/>
          <w:szCs w:val="28"/>
        </w:rPr>
        <w:t>- ETA (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Electronic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Travel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Authorization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>-elektronická cestovní registrace) - ETA bude potřebná pro vstup do Velké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Británie od r. 2024. Váže se na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platny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>́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cestovní pas a platí dva roky, cena je 10 GBP. Zařídit si ji musí </w:t>
      </w:r>
      <w:proofErr w:type="spell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každy</w:t>
      </w:r>
      <w:proofErr w:type="spellEnd"/>
      <w:r w:rsidRPr="005E7F34">
        <w:rPr>
          <w:rFonts w:ascii="Times New Roman" w:hAnsi="Times New Roman" w:cs="Times New Roman"/>
          <w:color w:val="000000"/>
          <w:sz w:val="28"/>
          <w:szCs w:val="28"/>
        </w:rPr>
        <w:t>́ sám</w:t>
      </w:r>
      <w:r w:rsidR="005E7F3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návod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bude po zveřejnění podrobností uveden na stránkách </w:t>
      </w:r>
      <w:hyperlink r:id="rId5" w:history="1">
        <w:r w:rsidR="005E7F34" w:rsidRPr="005E7F34">
          <w:rPr>
            <w:rStyle w:val="Hypertextovodkaz"/>
            <w:rFonts w:ascii="Times New Roman" w:hAnsi="Times New Roman" w:cs="Times New Roman"/>
            <w:sz w:val="28"/>
            <w:szCs w:val="28"/>
          </w:rPr>
          <w:t>www.zajezdyproskoly.cz</w:t>
        </w:r>
      </w:hyperlink>
    </w:p>
    <w:p w14:paraId="666A2E45" w14:textId="77777777" w:rsidR="005E7F34" w:rsidRPr="005E7F34" w:rsidRDefault="005E7F34" w:rsidP="005E7F34">
      <w:pPr>
        <w:autoSpaceDE w:val="0"/>
        <w:autoSpaceDN w:val="0"/>
        <w:adjustRightInd w:val="0"/>
        <w:ind w:right="-148"/>
        <w:rPr>
          <w:rFonts w:ascii="Times New Roman" w:hAnsi="Times New Roman" w:cs="Times New Roman"/>
          <w:color w:val="000000"/>
          <w:sz w:val="28"/>
          <w:szCs w:val="28"/>
        </w:rPr>
      </w:pPr>
    </w:p>
    <w:p w14:paraId="38D03970" w14:textId="12F5DC2C" w:rsidR="00F928B3" w:rsidRPr="005E7F34" w:rsidRDefault="00F928B3" w:rsidP="00F928B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7F34">
        <w:rPr>
          <w:rFonts w:ascii="Times New Roman" w:hAnsi="Times New Roman" w:cs="Times New Roman"/>
          <w:color w:val="000000"/>
          <w:sz w:val="28"/>
          <w:szCs w:val="28"/>
        </w:rPr>
        <w:t>Pozn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>mk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>a -</w:t>
      </w:r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cena</w:t>
      </w:r>
      <w:proofErr w:type="gramEnd"/>
      <w:r w:rsidRPr="005E7F34">
        <w:rPr>
          <w:rFonts w:ascii="Times New Roman" w:hAnsi="Times New Roman" w:cs="Times New Roman"/>
          <w:color w:val="000000"/>
          <w:sz w:val="28"/>
          <w:szCs w:val="28"/>
        </w:rPr>
        <w:t xml:space="preserve"> platí pro osoby do 18 let při obsazení zájezdu minimálním počtem 40 platících účastníků</w:t>
      </w:r>
      <w:r w:rsidR="005E7F34" w:rsidRPr="005E7F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38580E" w14:textId="77777777" w:rsidR="00F928B3" w:rsidRPr="005E7F34" w:rsidRDefault="00F928B3" w:rsidP="00F928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796C6CF" w14:textId="77777777" w:rsidR="00F928B3" w:rsidRPr="005E7F34" w:rsidRDefault="00F928B3" w:rsidP="00F928B3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2E55D61B" w14:textId="1617FD15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Jméno a příjmení účastníka: …………………………………</w:t>
      </w:r>
      <w:proofErr w:type="gramStart"/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…….</w:t>
      </w:r>
      <w:proofErr w:type="gramEnd"/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2E039AA8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B50F87F" w14:textId="3154C255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Zdravotní stav s ohledem na program: …………………………….</w:t>
      </w:r>
    </w:p>
    <w:p w14:paraId="4C59F554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2258583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………………………………………………………………………….</w:t>
      </w:r>
    </w:p>
    <w:p w14:paraId="647FBEF1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3CD00EA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………………………………………………………………………….</w:t>
      </w:r>
    </w:p>
    <w:p w14:paraId="3AA8D0EC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963C53F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………………………………………………………………………….</w:t>
      </w:r>
    </w:p>
    <w:p w14:paraId="03930816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AA9F3C2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E7F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Podpis účastníka/ zákonného zástupce………………………………</w:t>
      </w:r>
    </w:p>
    <w:p w14:paraId="24F9230F" w14:textId="77777777" w:rsidR="00F928B3" w:rsidRPr="005E7F34" w:rsidRDefault="00F928B3" w:rsidP="00F928B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4C2B82A" w14:textId="77777777" w:rsidR="00F928B3" w:rsidRPr="005E7F34" w:rsidRDefault="00F928B3" w:rsidP="00F928B3">
      <w:pPr>
        <w:rPr>
          <w:rFonts w:ascii="Times New Roman" w:hAnsi="Times New Roman" w:cs="Times New Roman"/>
          <w:sz w:val="40"/>
          <w:szCs w:val="40"/>
        </w:rPr>
      </w:pPr>
    </w:p>
    <w:sectPr w:rsidR="00F928B3" w:rsidRPr="005E7F34" w:rsidSect="005E7F3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8"/>
    <w:rsid w:val="004221EB"/>
    <w:rsid w:val="005E7F34"/>
    <w:rsid w:val="006B3D82"/>
    <w:rsid w:val="00905F83"/>
    <w:rsid w:val="009768E8"/>
    <w:rsid w:val="00A32179"/>
    <w:rsid w:val="00B831F3"/>
    <w:rsid w:val="00D30DAD"/>
    <w:rsid w:val="00F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5399"/>
  <w15:chartTrackingRefBased/>
  <w15:docId w15:val="{91AD08F7-E1D3-4145-B18B-653347E5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7F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jezdyproskoly.cz" TargetMode="External"/><Relationship Id="rId4" Type="http://schemas.openxmlformats.org/officeDocument/2006/relationships/hyperlink" Target="http://www.protrav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lenka.storkova@gmail.com</dc:creator>
  <cp:keywords/>
  <dc:description/>
  <cp:lastModifiedBy>Alice Běhounková, ředitelka - SoZŠ Integrál</cp:lastModifiedBy>
  <cp:revision>2</cp:revision>
  <dcterms:created xsi:type="dcterms:W3CDTF">2023-09-20T11:02:00Z</dcterms:created>
  <dcterms:modified xsi:type="dcterms:W3CDTF">2023-09-20T11:02:00Z</dcterms:modified>
</cp:coreProperties>
</file>